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0EF8" w14:textId="32F40E73" w:rsidR="00CE0FF9" w:rsidRDefault="00577750">
      <w:r>
        <w:rPr>
          <w:noProof/>
        </w:rPr>
        <w:drawing>
          <wp:anchor distT="0" distB="0" distL="114300" distR="114300" simplePos="0" relativeHeight="251662335" behindDoc="0" locked="0" layoutInCell="1" allowOverlap="1" wp14:anchorId="23F06FFC" wp14:editId="3FBA45ED">
            <wp:simplePos x="0" y="0"/>
            <wp:positionH relativeFrom="column">
              <wp:posOffset>33655</wp:posOffset>
            </wp:positionH>
            <wp:positionV relativeFrom="paragraph">
              <wp:posOffset>34290</wp:posOffset>
            </wp:positionV>
            <wp:extent cx="3137527" cy="864000"/>
            <wp:effectExtent l="0" t="0" r="0" b="0"/>
            <wp:wrapNone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27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1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F2996" wp14:editId="34D57149">
                <wp:simplePos x="0" y="0"/>
                <wp:positionH relativeFrom="column">
                  <wp:posOffset>3000375</wp:posOffset>
                </wp:positionH>
                <wp:positionV relativeFrom="paragraph">
                  <wp:posOffset>28561</wp:posOffset>
                </wp:positionV>
                <wp:extent cx="3158594" cy="886460"/>
                <wp:effectExtent l="0" t="0" r="16510" b="15240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594" cy="88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08E14" w14:textId="77777777" w:rsidR="00044116" w:rsidRPr="008F2FFD" w:rsidRDefault="00044116" w:rsidP="0004411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9FB8"/>
                                <w:sz w:val="28"/>
                                <w:szCs w:val="28"/>
                              </w:rPr>
                            </w:pPr>
                            <w:r w:rsidRPr="008F2FFD">
                              <w:rPr>
                                <w:rFonts w:hAnsi="Calibri"/>
                                <w:b/>
                                <w:bCs/>
                                <w:color w:val="009FB8"/>
                                <w:sz w:val="28"/>
                                <w:szCs w:val="28"/>
                              </w:rPr>
                              <w:t>Document d'engagement à joindre</w:t>
                            </w:r>
                          </w:p>
                          <w:p w14:paraId="4FB77938" w14:textId="77777777" w:rsidR="00044116" w:rsidRPr="008F2FFD" w:rsidRDefault="00044116" w:rsidP="00044116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9FB8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F2FFD">
                              <w:rPr>
                                <w:rFonts w:hAnsi="Calibri"/>
                                <w:b/>
                                <w:bCs/>
                                <w:color w:val="009FB8"/>
                                <w:sz w:val="28"/>
                                <w:szCs w:val="28"/>
                              </w:rPr>
                              <w:t>au</w:t>
                            </w:r>
                            <w:proofErr w:type="gramEnd"/>
                            <w:r w:rsidRPr="008F2FFD">
                              <w:rPr>
                                <w:rFonts w:hAnsi="Calibri"/>
                                <w:b/>
                                <w:bCs/>
                                <w:color w:val="009FB8"/>
                                <w:sz w:val="28"/>
                                <w:szCs w:val="28"/>
                              </w:rPr>
                              <w:t xml:space="preserve"> dossier de demande de subvention</w:t>
                            </w:r>
                          </w:p>
                          <w:p w14:paraId="4CB23F05" w14:textId="0CC1FF62" w:rsidR="00044116" w:rsidRPr="00044116" w:rsidRDefault="00044116" w:rsidP="00044116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9FB8"/>
                                <w:sz w:val="32"/>
                                <w:szCs w:val="32"/>
                                <w14:textFill>
                                  <w14:solidFill>
                                    <w14:srgbClr w14:val="009FB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F2FFD">
                              <w:rPr>
                                <w:rFonts w:hAnsi="Calibri"/>
                                <w:b/>
                                <w:bCs/>
                                <w:color w:val="009FB8"/>
                                <w:sz w:val="32"/>
                                <w:szCs w:val="32"/>
                              </w:rPr>
                              <w:t>ECC 202</w:t>
                            </w:r>
                            <w:r w:rsidR="00247F10">
                              <w:rPr>
                                <w:rFonts w:hAnsi="Calibri"/>
                                <w:b/>
                                <w:bCs/>
                                <w:color w:val="009FB8"/>
                                <w:sz w:val="32"/>
                                <w:szCs w:val="32"/>
                              </w:rPr>
                              <w:t>3</w:t>
                            </w:r>
                            <w:r w:rsidRPr="008F2FFD">
                              <w:rPr>
                                <w:rFonts w:hAnsi="Calibri"/>
                                <w:b/>
                                <w:bCs/>
                                <w:color w:val="009FB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2FFD">
                              <w:rPr>
                                <w:rFonts w:hAnsi="Calibri"/>
                                <w:b/>
                                <w:bCs/>
                                <w:color w:val="009FB8"/>
                                <w:sz w:val="28"/>
                                <w:szCs w:val="28"/>
                                <w:u w:val="single"/>
                              </w:rPr>
                              <w:t>dûment rempli et signé.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0F2996" id="_x0000_t202" coordsize="21600,21600" o:spt="202" path="m,l,21600r21600,l21600,xe">
                <v:stroke joinstyle="miter"/>
                <v:path gradientshapeok="t" o:connecttype="rect"/>
              </v:shapetype>
              <v:shape id="ZoneTexte 7" o:spid="_x0000_s1026" type="#_x0000_t202" style="position:absolute;margin-left:236.25pt;margin-top:2.25pt;width:248.7pt;height:69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" fillcolor="white [3201]" strokecolor="#7f7f7f [1601]">
                <v:textbox>
                  <w:txbxContent>
                    <w:p w14:paraId="66E08E14" w14:textId="77777777" w:rsidR="00044116" w:rsidRPr="008F2FFD" w:rsidRDefault="00044116" w:rsidP="00044116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9FB8"/>
                          <w:sz w:val="28"/>
                          <w:szCs w:val="28"/>
                        </w:rPr>
                      </w:pPr>
                      <w:r w:rsidRPr="008F2FFD">
                        <w:rPr>
                          <w:rFonts w:hAnsi="Calibri"/>
                          <w:b/>
                          <w:bCs/>
                          <w:color w:val="009FB8"/>
                          <w:sz w:val="28"/>
                          <w:szCs w:val="28"/>
                        </w:rPr>
                        <w:t>Document d'engagement à joindre</w:t>
                      </w:r>
                    </w:p>
                    <w:p w14:paraId="4FB77938" w14:textId="77777777" w:rsidR="00044116" w:rsidRPr="008F2FFD" w:rsidRDefault="00044116" w:rsidP="00044116">
                      <w:pPr>
                        <w:jc w:val="center"/>
                        <w:textAlignment w:val="baseline"/>
                        <w:rPr>
                          <w:rFonts w:hAnsi="Calibri"/>
                          <w:b/>
                          <w:bCs/>
                          <w:color w:val="009FB8"/>
                          <w:sz w:val="28"/>
                          <w:szCs w:val="28"/>
                        </w:rPr>
                      </w:pPr>
                      <w:proofErr w:type="gramStart"/>
                      <w:r w:rsidRPr="008F2FFD">
                        <w:rPr>
                          <w:rFonts w:hAnsi="Calibri"/>
                          <w:b/>
                          <w:bCs/>
                          <w:color w:val="009FB8"/>
                          <w:sz w:val="28"/>
                          <w:szCs w:val="28"/>
                        </w:rPr>
                        <w:t>au</w:t>
                      </w:r>
                      <w:proofErr w:type="gramEnd"/>
                      <w:r w:rsidRPr="008F2FFD">
                        <w:rPr>
                          <w:rFonts w:hAnsi="Calibri"/>
                          <w:b/>
                          <w:bCs/>
                          <w:color w:val="009FB8"/>
                          <w:sz w:val="28"/>
                          <w:szCs w:val="28"/>
                        </w:rPr>
                        <w:t xml:space="preserve"> dossier de demande de subvention</w:t>
                      </w:r>
                    </w:p>
                    <w:p w14:paraId="4CB23F05" w14:textId="0CC1FF62" w:rsidR="00044116" w:rsidRPr="00044116" w:rsidRDefault="00044116" w:rsidP="00044116">
                      <w:pPr>
                        <w:jc w:val="center"/>
                        <w:textAlignment w:val="baseline"/>
                        <w:rPr>
                          <w:rFonts w:hAnsi="Calibri"/>
                          <w:b/>
                          <w:bCs/>
                          <w:color w:val="009FB8"/>
                          <w:sz w:val="32"/>
                          <w:szCs w:val="32"/>
                          <w14:textFill>
                            <w14:solidFill>
                              <w14:srgbClr w14:val="009FB8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8F2FFD">
                        <w:rPr>
                          <w:rFonts w:hAnsi="Calibri"/>
                          <w:b/>
                          <w:bCs/>
                          <w:color w:val="009FB8"/>
                          <w:sz w:val="32"/>
                          <w:szCs w:val="32"/>
                        </w:rPr>
                        <w:t>ECC 202</w:t>
                      </w:r>
                      <w:r w:rsidR="00247F10">
                        <w:rPr>
                          <w:rFonts w:hAnsi="Calibri"/>
                          <w:b/>
                          <w:bCs/>
                          <w:color w:val="009FB8"/>
                          <w:sz w:val="32"/>
                          <w:szCs w:val="32"/>
                        </w:rPr>
                        <w:t>3</w:t>
                      </w:r>
                      <w:r w:rsidRPr="008F2FFD">
                        <w:rPr>
                          <w:rFonts w:hAnsi="Calibri"/>
                          <w:b/>
                          <w:bCs/>
                          <w:color w:val="009FB8"/>
                          <w:sz w:val="32"/>
                          <w:szCs w:val="32"/>
                        </w:rPr>
                        <w:t xml:space="preserve"> </w:t>
                      </w:r>
                      <w:r w:rsidRPr="008F2FFD">
                        <w:rPr>
                          <w:rFonts w:hAnsi="Calibri"/>
                          <w:b/>
                          <w:bCs/>
                          <w:color w:val="009FB8"/>
                          <w:sz w:val="28"/>
                          <w:szCs w:val="28"/>
                          <w:u w:val="single"/>
                        </w:rPr>
                        <w:t>dûment rempli et signé.</w:t>
                      </w:r>
                    </w:p>
                  </w:txbxContent>
                </v:textbox>
              </v:shape>
            </w:pict>
          </mc:Fallback>
        </mc:AlternateContent>
      </w:r>
    </w:p>
    <w:p w14:paraId="1DA79B51" w14:textId="54CFFA0D" w:rsidR="00044116" w:rsidRPr="00044116" w:rsidRDefault="00044116" w:rsidP="00044116"/>
    <w:p w14:paraId="49B8ABAD" w14:textId="4C9ED55A" w:rsidR="00044116" w:rsidRPr="00044116" w:rsidRDefault="00044116" w:rsidP="00044116"/>
    <w:p w14:paraId="046BBECE" w14:textId="3483A7E6" w:rsidR="00044116" w:rsidRPr="00044116" w:rsidRDefault="00044116" w:rsidP="00044116"/>
    <w:p w14:paraId="39CCEBD6" w14:textId="05803CF3" w:rsidR="00044116" w:rsidRPr="00044116" w:rsidRDefault="00044116" w:rsidP="00044116"/>
    <w:p w14:paraId="57E15B7C" w14:textId="77777777" w:rsidR="004570F5" w:rsidRDefault="004570F5" w:rsidP="00044116">
      <w:pPr>
        <w:tabs>
          <w:tab w:val="left" w:pos="1256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4570F5" w14:paraId="03E6AB9D" w14:textId="77777777" w:rsidTr="004570F5">
        <w:tc>
          <w:tcPr>
            <w:tcW w:w="5094" w:type="dxa"/>
          </w:tcPr>
          <w:p w14:paraId="21E2D219" w14:textId="77777777" w:rsidR="004570F5" w:rsidRDefault="004570F5" w:rsidP="004570F5">
            <w:pPr>
              <w:spacing w:before="120"/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  <w:t>En signant ce document, le demandeur s'engage à utiliser la subvention ECC conformément aux instructions* et à fournir un compte-rendu scientifique complet à l'issue de son utilisation.</w:t>
            </w:r>
          </w:p>
          <w:p w14:paraId="15A2C447" w14:textId="77777777" w:rsidR="004570F5" w:rsidRDefault="004570F5" w:rsidP="004570F5">
            <w:pPr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</w:pPr>
          </w:p>
          <w:p w14:paraId="20509E4E" w14:textId="0BDF5033" w:rsidR="004570F5" w:rsidRDefault="004570F5" w:rsidP="004570F5">
            <w:pP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>NOM DU CHERCHEUR</w:t>
            </w:r>
            <w: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 xml:space="preserve"> OU DE LA CHERCHEUSE </w:t>
            </w:r>
            <w: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4FD5C6E4" w14:textId="77777777" w:rsidR="004570F5" w:rsidRDefault="004570F5" w:rsidP="004570F5">
            <w:pPr>
              <w:rPr>
                <w:rFonts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73BE747" w14:textId="77777777" w:rsidR="004570F5" w:rsidRDefault="004570F5" w:rsidP="004570F5">
            <w:pPr>
              <w:rPr>
                <w:rFonts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320ECCB" w14:textId="77777777" w:rsidR="007961E0" w:rsidRDefault="007961E0" w:rsidP="004570F5">
            <w:pPr>
              <w:rPr>
                <w:rFonts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0246F74" w14:textId="77777777" w:rsidR="004570F5" w:rsidRDefault="004570F5" w:rsidP="004570F5">
            <w:pPr>
              <w:textAlignment w:val="baseline"/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>DATE ET SIGNATURE :</w:t>
            </w:r>
          </w:p>
          <w:p w14:paraId="34ECC36E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7A1213B2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228A9179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38FB8189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23A52F8D" w14:textId="77777777" w:rsidR="004570F5" w:rsidRP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33363312" w14:textId="77777777" w:rsidR="004570F5" w:rsidRDefault="004570F5" w:rsidP="00044116">
            <w:pPr>
              <w:tabs>
                <w:tab w:val="left" w:pos="1256"/>
              </w:tabs>
            </w:pPr>
          </w:p>
        </w:tc>
        <w:tc>
          <w:tcPr>
            <w:tcW w:w="5094" w:type="dxa"/>
          </w:tcPr>
          <w:p w14:paraId="624CA2EE" w14:textId="77777777" w:rsidR="004570F5" w:rsidRDefault="004570F5" w:rsidP="004570F5">
            <w:pPr>
              <w:spacing w:before="120"/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  <w:t>En signant ce document, l'agent comptable s'engage à gérer la subvention ECC et à fournir un rapport financier à l'issue de son utilisation.</w:t>
            </w:r>
          </w:p>
          <w:p w14:paraId="31135DDA" w14:textId="77777777" w:rsidR="004570F5" w:rsidRDefault="004570F5" w:rsidP="004570F5">
            <w:pP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F04426B" w14:textId="77777777" w:rsidR="004570F5" w:rsidRDefault="004570F5" w:rsidP="004570F5">
            <w:pP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174F4FC" w14:textId="77777777" w:rsidR="004570F5" w:rsidRDefault="004570F5" w:rsidP="004570F5">
            <w:pP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>NOM DE L'AGENT COMPTABLE :</w:t>
            </w:r>
          </w:p>
          <w:p w14:paraId="2EE759E4" w14:textId="77777777" w:rsidR="004570F5" w:rsidRDefault="004570F5" w:rsidP="004570F5">
            <w:pP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1A0F5F4" w14:textId="77777777" w:rsidR="007961E0" w:rsidRDefault="007961E0" w:rsidP="004570F5">
            <w:pP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C703A7E" w14:textId="77777777" w:rsidR="004570F5" w:rsidRDefault="004570F5" w:rsidP="004570F5">
            <w:pP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880FC97" w14:textId="77777777" w:rsidR="004570F5" w:rsidRDefault="004570F5" w:rsidP="004570F5">
            <w:pP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>DATE ET SIGNATURE :</w:t>
            </w:r>
          </w:p>
          <w:p w14:paraId="131DF257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7EE6BD55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74FA5BE3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43A416F7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0911D32E" w14:textId="77777777" w:rsidR="004570F5" w:rsidRP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41520DC2" w14:textId="77777777" w:rsidR="004570F5" w:rsidRDefault="004570F5" w:rsidP="00044116">
            <w:pPr>
              <w:tabs>
                <w:tab w:val="left" w:pos="1256"/>
              </w:tabs>
            </w:pPr>
          </w:p>
        </w:tc>
      </w:tr>
      <w:tr w:rsidR="004570F5" w14:paraId="3DA30F37" w14:textId="77777777" w:rsidTr="004570F5">
        <w:tc>
          <w:tcPr>
            <w:tcW w:w="5094" w:type="dxa"/>
          </w:tcPr>
          <w:p w14:paraId="4EB638F0" w14:textId="0CF6B6FE" w:rsidR="004570F5" w:rsidRDefault="004570F5" w:rsidP="004570F5">
            <w:pPr>
              <w:spacing w:before="120"/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</w:pPr>
            <w:r w:rsidRPr="00044116"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  <w:t>En signant ce document, le</w:t>
            </w:r>
            <w:r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  <w:t>/la</w:t>
            </w:r>
            <w:r w:rsidRPr="00044116"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  <w:t xml:space="preserve"> responsable de la structure s'engage à ce que le chercheur demandeur et l'agent comptable en charge de la subvention respectent leur engagement et rendent les éléments demandés en conformité.</w:t>
            </w:r>
          </w:p>
          <w:p w14:paraId="57037EBE" w14:textId="77777777" w:rsidR="004570F5" w:rsidRDefault="004570F5" w:rsidP="004570F5">
            <w:pP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DC39126" w14:textId="111468C1" w:rsidR="004570F5" w:rsidRDefault="004570F5" w:rsidP="004570F5">
            <w:pP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 xml:space="preserve">NOM DU/DE LA </w:t>
            </w:r>
            <w:r w:rsidRPr="00044116"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>RESPONSABLE DE LA STRUCTURE</w:t>
            </w:r>
            <w: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> :</w:t>
            </w:r>
          </w:p>
          <w:p w14:paraId="3B57C2F3" w14:textId="77777777" w:rsidR="004570F5" w:rsidRDefault="004570F5" w:rsidP="004570F5">
            <w:pPr>
              <w:rPr>
                <w:rFonts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B3921B1" w14:textId="77777777" w:rsidR="004570F5" w:rsidRDefault="004570F5" w:rsidP="004570F5">
            <w:pPr>
              <w:rPr>
                <w:rFonts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E2570D3" w14:textId="77777777" w:rsidR="004570F5" w:rsidRDefault="004570F5" w:rsidP="004570F5">
            <w:pPr>
              <w:rPr>
                <w:rFonts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F1181B6" w14:textId="77777777" w:rsidR="004570F5" w:rsidRDefault="004570F5" w:rsidP="004570F5">
            <w:pPr>
              <w:textAlignment w:val="baseline"/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>DATE ET SIGNATURE :</w:t>
            </w:r>
          </w:p>
          <w:p w14:paraId="3BBD71CD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2ACB0898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36B39C12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2F533791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38C4D632" w14:textId="77777777" w:rsidR="004570F5" w:rsidRP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43525B3C" w14:textId="77777777" w:rsidR="004570F5" w:rsidRDefault="004570F5" w:rsidP="004570F5">
            <w:pPr>
              <w:tabs>
                <w:tab w:val="left" w:pos="1256"/>
              </w:tabs>
            </w:pPr>
          </w:p>
        </w:tc>
        <w:tc>
          <w:tcPr>
            <w:tcW w:w="5094" w:type="dxa"/>
          </w:tcPr>
          <w:p w14:paraId="0C6F794F" w14:textId="0FA4F05F" w:rsidR="004570F5" w:rsidRDefault="004570F5" w:rsidP="004570F5">
            <w:pPr>
              <w:tabs>
                <w:tab w:val="left" w:pos="1256"/>
              </w:tabs>
              <w:spacing w:before="120"/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</w:pPr>
            <w:r w:rsidRPr="00044116"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  <w:t>En signant ce document, le</w:t>
            </w:r>
            <w:r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  <w:t>/la</w:t>
            </w:r>
            <w:r w:rsidRPr="00044116"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  <w:t xml:space="preserve"> responsable d</w:t>
            </w:r>
            <w:r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  <w:t>’équipe reconnait avoir pris connaissance de la demande</w:t>
            </w:r>
            <w:r w:rsidRPr="00044116"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Ansi="Calibri"/>
                <w:i/>
                <w:iCs/>
                <w:color w:val="000000" w:themeColor="text1"/>
                <w:sz w:val="22"/>
                <w:szCs w:val="22"/>
              </w:rPr>
              <w:t>et confirme l’exactitude des informations concernant l’équipe.</w:t>
            </w:r>
          </w:p>
          <w:p w14:paraId="0F71123E" w14:textId="77777777" w:rsidR="004570F5" w:rsidRDefault="004570F5" w:rsidP="004570F5">
            <w:pPr>
              <w:tabs>
                <w:tab w:val="left" w:pos="1256"/>
              </w:tabs>
              <w:spacing w:before="280"/>
            </w:pPr>
          </w:p>
          <w:p w14:paraId="7DC28326" w14:textId="1AA97390" w:rsidR="004570F5" w:rsidRDefault="004570F5" w:rsidP="004570F5">
            <w:pP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 xml:space="preserve">NOM DU/DE LA </w:t>
            </w:r>
            <w:r w:rsidRPr="00044116"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 xml:space="preserve">RESPONSABLE DE </w:t>
            </w:r>
            <w:r w:rsidR="007961E0"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>L’ÉQUIPE </w:t>
            </w:r>
            <w: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4DC7970F" w14:textId="77777777" w:rsidR="004570F5" w:rsidRDefault="004570F5" w:rsidP="004570F5">
            <w:pPr>
              <w:rPr>
                <w:rFonts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5E3A473" w14:textId="77777777" w:rsidR="004570F5" w:rsidRDefault="004570F5" w:rsidP="004570F5">
            <w:pPr>
              <w:rPr>
                <w:rFonts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6A133D9" w14:textId="77777777" w:rsidR="004570F5" w:rsidRDefault="004570F5" w:rsidP="004570F5">
            <w:pPr>
              <w:rPr>
                <w:rFonts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CFAEED1" w14:textId="77777777" w:rsidR="004570F5" w:rsidRDefault="004570F5" w:rsidP="004570F5">
            <w:pPr>
              <w:textAlignment w:val="baseline"/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Calibri"/>
                <w:b/>
                <w:bCs/>
                <w:color w:val="000000" w:themeColor="text1"/>
                <w:sz w:val="22"/>
                <w:szCs w:val="22"/>
              </w:rPr>
              <w:t>DATE ET SIGNATURE :</w:t>
            </w:r>
          </w:p>
          <w:p w14:paraId="12695355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6DAEA823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607532C3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0B2939FC" w14:textId="77777777" w:rsid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47A2358A" w14:textId="77777777" w:rsidR="004570F5" w:rsidRPr="004570F5" w:rsidRDefault="004570F5" w:rsidP="004570F5">
            <w:pPr>
              <w:spacing w:before="120"/>
              <w:rPr>
                <w:rFonts w:hAnsi="Calibri"/>
                <w:color w:val="000000" w:themeColor="text1"/>
                <w:sz w:val="22"/>
                <w:szCs w:val="22"/>
              </w:rPr>
            </w:pPr>
          </w:p>
          <w:p w14:paraId="4982E549" w14:textId="1C3966CE" w:rsidR="004570F5" w:rsidRDefault="004570F5" w:rsidP="004570F5">
            <w:pPr>
              <w:tabs>
                <w:tab w:val="left" w:pos="1256"/>
              </w:tabs>
              <w:spacing w:before="120"/>
            </w:pPr>
          </w:p>
        </w:tc>
      </w:tr>
    </w:tbl>
    <w:p w14:paraId="3FDFF4FD" w14:textId="77777777" w:rsidR="004570F5" w:rsidRDefault="004570F5" w:rsidP="00D543EA">
      <w:pPr>
        <w:spacing w:before="120"/>
        <w:rPr>
          <w:rFonts w:hAnsi="Calibri"/>
          <w:i/>
          <w:iCs/>
          <w:color w:val="000000" w:themeColor="text1"/>
          <w:sz w:val="22"/>
          <w:szCs w:val="22"/>
        </w:rPr>
        <w:sectPr w:rsidR="004570F5" w:rsidSect="00C6201C">
          <w:pgSz w:w="11900" w:h="16840"/>
          <w:pgMar w:top="280" w:right="851" w:bottom="460" w:left="851" w:header="709" w:footer="709" w:gutter="0"/>
          <w:cols w:space="708"/>
          <w:docGrid w:linePitch="360"/>
        </w:sectPr>
      </w:pPr>
    </w:p>
    <w:p w14:paraId="0DC65CE3" w14:textId="77777777" w:rsidR="004570F5" w:rsidRDefault="004570F5" w:rsidP="00CE1F9F">
      <w:pPr>
        <w:spacing w:line="276" w:lineRule="auto"/>
        <w:rPr>
          <w:rFonts w:hAnsi="Calibri"/>
          <w:b/>
          <w:bCs/>
          <w:color w:val="FF0000"/>
          <w:sz w:val="22"/>
          <w:szCs w:val="22"/>
          <w:u w:val="single"/>
        </w:rPr>
        <w:sectPr w:rsidR="004570F5" w:rsidSect="004570F5">
          <w:type w:val="continuous"/>
          <w:pgSz w:w="11900" w:h="16840"/>
          <w:pgMar w:top="1134" w:right="851" w:bottom="1134" w:left="851" w:header="709" w:footer="709" w:gutter="0"/>
          <w:cols w:num="2" w:space="709"/>
          <w:docGrid w:linePitch="360"/>
        </w:sect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570F5" w14:paraId="0CD99C0A" w14:textId="77777777" w:rsidTr="00D40F05">
        <w:tc>
          <w:tcPr>
            <w:tcW w:w="10201" w:type="dxa"/>
          </w:tcPr>
          <w:p w14:paraId="5EB99F7A" w14:textId="77777777" w:rsidR="00CE1F9F" w:rsidRDefault="00044116" w:rsidP="00CE1F9F">
            <w:pPr>
              <w:spacing w:line="276" w:lineRule="auto"/>
              <w:rPr>
                <w:rFonts w:hAnsi="Calibri"/>
                <w:color w:val="000000"/>
                <w:sz w:val="22"/>
                <w:szCs w:val="22"/>
              </w:rPr>
            </w:pPr>
            <w:r w:rsidRPr="00247F10">
              <w:rPr>
                <w:rFonts w:hAnsi="Calibri"/>
                <w:b/>
                <w:bCs/>
                <w:color w:val="FF0000"/>
                <w:sz w:val="22"/>
                <w:szCs w:val="22"/>
                <w:u w:val="single"/>
              </w:rPr>
              <w:t>UN COMPTE-RENDU FINANCIER</w:t>
            </w:r>
            <w:r w:rsidRPr="00247F10">
              <w:rPr>
                <w:rFonts w:hAnsi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hAnsi="Calibri"/>
                <w:color w:val="000000"/>
                <w:sz w:val="22"/>
                <w:szCs w:val="22"/>
              </w:rPr>
              <w:t xml:space="preserve">(tableau récapitulatif + signature de l'agent comptable) et </w:t>
            </w:r>
          </w:p>
          <w:p w14:paraId="3A836AC7" w14:textId="78924103" w:rsidR="00CE1F9F" w:rsidRDefault="00044116" w:rsidP="00CE1F9F">
            <w:pPr>
              <w:spacing w:line="276" w:lineRule="auto"/>
              <w:rPr>
                <w:rFonts w:hAnsi="Calibri"/>
                <w:color w:val="000000" w:themeColor="text1"/>
                <w:sz w:val="22"/>
                <w:szCs w:val="22"/>
              </w:rPr>
            </w:pPr>
            <w:r w:rsidRPr="00247F10">
              <w:rPr>
                <w:rFonts w:hAnsi="Calibri"/>
                <w:b/>
                <w:bCs/>
                <w:color w:val="FF0000"/>
                <w:sz w:val="22"/>
                <w:szCs w:val="22"/>
                <w:u w:val="single"/>
              </w:rPr>
              <w:t xml:space="preserve">UN COMPTE-RENDU SCIENTIFIQUE </w:t>
            </w:r>
            <w:proofErr w:type="gramStart"/>
            <w:r>
              <w:rPr>
                <w:rFonts w:hAnsi="Calibri"/>
                <w:color w:val="000000" w:themeColor="text1"/>
                <w:sz w:val="22"/>
                <w:szCs w:val="22"/>
              </w:rPr>
              <w:t>devront</w:t>
            </w:r>
            <w:proofErr w:type="gramEnd"/>
            <w:r>
              <w:rPr>
                <w:rFonts w:hAnsi="Calibri"/>
                <w:color w:val="000000" w:themeColor="text1"/>
                <w:sz w:val="22"/>
                <w:szCs w:val="22"/>
              </w:rPr>
              <w:t xml:space="preserve"> nous être adressés </w:t>
            </w:r>
            <w:r w:rsidRPr="00247F10">
              <w:rPr>
                <w:rFonts w:hAnsi="Calibri"/>
                <w:b/>
                <w:bCs/>
                <w:color w:val="FF0000"/>
                <w:sz w:val="22"/>
                <w:szCs w:val="22"/>
                <w:u w:val="single"/>
              </w:rPr>
              <w:t>avant la fin du mois de Janvier 202</w:t>
            </w:r>
            <w:r w:rsidR="00247F10" w:rsidRPr="00247F10">
              <w:rPr>
                <w:rFonts w:hAnsi="Calibri"/>
                <w:b/>
                <w:bCs/>
                <w:color w:val="FF0000"/>
                <w:sz w:val="22"/>
                <w:szCs w:val="22"/>
                <w:u w:val="single"/>
              </w:rPr>
              <w:t>5</w:t>
            </w:r>
            <w:r>
              <w:rPr>
                <w:rFonts w:hAnsi="Calibri"/>
                <w:color w:val="000000" w:themeColor="text1"/>
                <w:sz w:val="22"/>
                <w:szCs w:val="22"/>
              </w:rPr>
              <w:t xml:space="preserve">. </w:t>
            </w:r>
          </w:p>
          <w:p w14:paraId="387EB8B5" w14:textId="682DA798" w:rsidR="00044116" w:rsidRPr="00C6201C" w:rsidRDefault="00CE1F9F" w:rsidP="00C6201C">
            <w:pPr>
              <w:rPr>
                <w:rFonts w:hAnsi="Calibri"/>
                <w:b/>
                <w:bCs/>
                <w:color w:val="C00000"/>
                <w:sz w:val="21"/>
                <w:szCs w:val="21"/>
              </w:rPr>
            </w:pPr>
            <w:r w:rsidRPr="00C6201C">
              <w:rPr>
                <w:rFonts w:hAnsi="Calibri"/>
                <w:color w:val="000000" w:themeColor="text1"/>
                <w:sz w:val="21"/>
                <w:szCs w:val="21"/>
              </w:rPr>
              <w:t xml:space="preserve">L'aide financière du GEFLUC devra être mentionnée dans les différentes communications (publications, congrès…) </w:t>
            </w:r>
          </w:p>
          <w:p w14:paraId="7080CD65" w14:textId="10B27C8C" w:rsidR="00044116" w:rsidRPr="00C6201C" w:rsidRDefault="00044116" w:rsidP="00C6201C">
            <w:pPr>
              <w:rPr>
                <w:rFonts w:hAnsi="Calibri"/>
                <w:color w:val="000000" w:themeColor="text1"/>
                <w:sz w:val="21"/>
                <w:szCs w:val="21"/>
              </w:rPr>
            </w:pPr>
            <w:r w:rsidRPr="00C6201C">
              <w:rPr>
                <w:rFonts w:hAnsi="Calibri"/>
                <w:color w:val="000000" w:themeColor="text1"/>
                <w:sz w:val="21"/>
                <w:szCs w:val="21"/>
              </w:rPr>
              <w:t xml:space="preserve">La subvention est allouée pour 1 an maximum et est à utiliser </w:t>
            </w:r>
            <w:r w:rsidRPr="00C6201C">
              <w:rPr>
                <w:rFonts w:hAnsi="Calibri"/>
                <w:b/>
                <w:bCs/>
                <w:color w:val="FF0000"/>
                <w:sz w:val="21"/>
                <w:szCs w:val="21"/>
              </w:rPr>
              <w:t>AVANT LE 31 DECEMBRE 202</w:t>
            </w:r>
            <w:r w:rsidR="00247F10" w:rsidRPr="00C6201C">
              <w:rPr>
                <w:rFonts w:hAnsi="Calibri"/>
                <w:b/>
                <w:bCs/>
                <w:color w:val="FF0000"/>
                <w:sz w:val="21"/>
                <w:szCs w:val="21"/>
              </w:rPr>
              <w:t>4</w:t>
            </w:r>
            <w:r w:rsidRPr="00C6201C">
              <w:rPr>
                <w:rFonts w:hAnsi="Calibri"/>
                <w:b/>
                <w:bCs/>
                <w:color w:val="FF0000"/>
                <w:sz w:val="21"/>
                <w:szCs w:val="21"/>
              </w:rPr>
              <w:t>.</w:t>
            </w:r>
          </w:p>
          <w:p w14:paraId="18548D23" w14:textId="77777777" w:rsidR="00044116" w:rsidRPr="00C6201C" w:rsidRDefault="00044116" w:rsidP="00C6201C">
            <w:pPr>
              <w:rPr>
                <w:rFonts w:hAnsi="Calibri"/>
                <w:color w:val="000000" w:themeColor="text1"/>
                <w:sz w:val="21"/>
                <w:szCs w:val="21"/>
              </w:rPr>
            </w:pPr>
            <w:r w:rsidRPr="00C6201C">
              <w:rPr>
                <w:rFonts w:hAnsi="Calibri"/>
                <w:color w:val="000000" w:themeColor="text1"/>
                <w:sz w:val="21"/>
                <w:szCs w:val="21"/>
              </w:rPr>
              <w:t xml:space="preserve">Les dépenses non-conformes au </w:t>
            </w:r>
            <w:r w:rsidRPr="007961E0">
              <w:rPr>
                <w:rFonts w:hAnsi="Calibri"/>
                <w:b/>
                <w:bCs/>
                <w:color w:val="000000" w:themeColor="text1"/>
                <w:sz w:val="21"/>
                <w:szCs w:val="21"/>
              </w:rPr>
              <w:t>devis prévisionnel</w:t>
            </w:r>
            <w:r w:rsidRPr="00C6201C">
              <w:rPr>
                <w:rFonts w:hAnsi="Calibri"/>
                <w:color w:val="000000" w:themeColor="text1"/>
                <w:sz w:val="21"/>
                <w:szCs w:val="21"/>
              </w:rPr>
              <w:t xml:space="preserve"> </w:t>
            </w:r>
            <w:r w:rsidRPr="00C6201C">
              <w:rPr>
                <w:rFonts w:hAnsi="Calibri"/>
                <w:b/>
                <w:bCs/>
                <w:color w:val="FF0000"/>
                <w:sz w:val="21"/>
                <w:szCs w:val="21"/>
              </w:rPr>
              <w:t>sont susceptibles de faire l’objet d’un remboursement aux Entreprises contre le Cancer (GEFLUC).</w:t>
            </w:r>
          </w:p>
          <w:p w14:paraId="45374189" w14:textId="44A5AD10" w:rsidR="00CE1F9F" w:rsidRPr="00C6201C" w:rsidRDefault="00044116" w:rsidP="00C6201C">
            <w:pPr>
              <w:rPr>
                <w:rFonts w:hAnsi="Calibri"/>
                <w:color w:val="000000"/>
                <w:sz w:val="21"/>
                <w:szCs w:val="21"/>
              </w:rPr>
            </w:pPr>
            <w:r w:rsidRPr="00C6201C">
              <w:rPr>
                <w:rFonts w:hAnsi="Calibri"/>
                <w:color w:val="000000"/>
                <w:sz w:val="21"/>
                <w:szCs w:val="21"/>
              </w:rPr>
              <w:t xml:space="preserve">Cette subvention </w:t>
            </w:r>
            <w:r w:rsidRPr="00C6201C">
              <w:rPr>
                <w:rFonts w:hAnsi="Calibri"/>
                <w:b/>
                <w:bCs/>
                <w:color w:val="FF0000"/>
                <w:sz w:val="21"/>
                <w:szCs w:val="21"/>
                <w:u w:val="single"/>
              </w:rPr>
              <w:t>NE PEUT EN AUCUN CAS</w:t>
            </w:r>
            <w:r w:rsidRPr="00C6201C">
              <w:rPr>
                <w:rFonts w:hAnsi="Calibri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C6201C">
              <w:rPr>
                <w:rFonts w:hAnsi="Calibri"/>
                <w:color w:val="000000"/>
                <w:sz w:val="21"/>
                <w:szCs w:val="21"/>
              </w:rPr>
              <w:t>être utilisée pour</w:t>
            </w:r>
            <w:r w:rsidR="00CE1F9F" w:rsidRPr="00C6201C">
              <w:rPr>
                <w:rFonts w:hAnsi="Calibri"/>
                <w:color w:val="000000"/>
                <w:sz w:val="21"/>
                <w:szCs w:val="21"/>
              </w:rPr>
              <w:t xml:space="preserve"> les dépenses suivantes</w:t>
            </w:r>
            <w:r w:rsidR="007961E0">
              <w:rPr>
                <w:rFonts w:hAnsi="Calibri"/>
                <w:color w:val="000000"/>
                <w:sz w:val="21"/>
                <w:szCs w:val="21"/>
              </w:rPr>
              <w:t> </w:t>
            </w:r>
            <w:r w:rsidR="00CE1F9F" w:rsidRPr="00C6201C">
              <w:rPr>
                <w:rFonts w:hAnsi="Calibri"/>
                <w:color w:val="000000"/>
                <w:sz w:val="21"/>
                <w:szCs w:val="21"/>
              </w:rPr>
              <w:t>:</w:t>
            </w:r>
          </w:p>
          <w:p w14:paraId="1E38DA3E" w14:textId="77777777" w:rsidR="00CE1F9F" w:rsidRPr="00C6201C" w:rsidRDefault="00044116" w:rsidP="00C6201C">
            <w:pPr>
              <w:pStyle w:val="Paragraphedeliste"/>
              <w:numPr>
                <w:ilvl w:val="0"/>
                <w:numId w:val="1"/>
              </w:numPr>
              <w:contextualSpacing w:val="0"/>
              <w:rPr>
                <w:rFonts w:hAnsi="Calibri"/>
                <w:b/>
                <w:bCs/>
                <w:color w:val="FF0000"/>
                <w:sz w:val="21"/>
                <w:szCs w:val="21"/>
              </w:rPr>
            </w:pPr>
            <w:r w:rsidRPr="00C6201C">
              <w:rPr>
                <w:rFonts w:hAnsi="Calibri"/>
                <w:b/>
                <w:bCs/>
                <w:color w:val="FF0000"/>
                <w:sz w:val="21"/>
                <w:szCs w:val="21"/>
              </w:rPr>
              <w:t>La rémunération du personnel</w:t>
            </w:r>
            <w:r w:rsidR="00CE1F9F" w:rsidRPr="00C6201C">
              <w:rPr>
                <w:rFonts w:hAnsi="Calibri"/>
                <w:b/>
                <w:bCs/>
                <w:color w:val="FF0000"/>
                <w:sz w:val="21"/>
                <w:szCs w:val="21"/>
              </w:rPr>
              <w:t xml:space="preserve"> ou l</w:t>
            </w:r>
            <w:r w:rsidRPr="00C6201C">
              <w:rPr>
                <w:rFonts w:hAnsi="Calibri"/>
                <w:b/>
                <w:bCs/>
                <w:color w:val="FF0000"/>
                <w:sz w:val="21"/>
                <w:szCs w:val="21"/>
              </w:rPr>
              <w:t xml:space="preserve">'octroi d'une bourse </w:t>
            </w:r>
          </w:p>
          <w:p w14:paraId="2D720092" w14:textId="77777777" w:rsidR="00CE1F9F" w:rsidRPr="00C6201C" w:rsidRDefault="00044116" w:rsidP="00C6201C">
            <w:pPr>
              <w:pStyle w:val="Paragraphedeliste"/>
              <w:numPr>
                <w:ilvl w:val="0"/>
                <w:numId w:val="1"/>
              </w:numPr>
              <w:contextualSpacing w:val="0"/>
              <w:rPr>
                <w:rFonts w:hAnsi="Calibri"/>
                <w:b/>
                <w:bCs/>
                <w:color w:val="FF0000"/>
                <w:sz w:val="21"/>
                <w:szCs w:val="21"/>
              </w:rPr>
            </w:pPr>
            <w:r w:rsidRPr="00C6201C">
              <w:rPr>
                <w:rFonts w:hAnsi="Calibri"/>
                <w:b/>
                <w:bCs/>
                <w:color w:val="FF0000"/>
                <w:sz w:val="21"/>
                <w:szCs w:val="21"/>
              </w:rPr>
              <w:t>Les frais de mission et de congrès</w:t>
            </w:r>
          </w:p>
          <w:p w14:paraId="65F89784" w14:textId="6604D103" w:rsidR="00044116" w:rsidRPr="00CE1F9F" w:rsidRDefault="00044116" w:rsidP="00C6201C">
            <w:pPr>
              <w:pStyle w:val="Paragraphedeliste"/>
              <w:numPr>
                <w:ilvl w:val="0"/>
                <w:numId w:val="1"/>
              </w:numPr>
              <w:contextualSpacing w:val="0"/>
              <w:rPr>
                <w:rFonts w:hAnsi="Calibri"/>
                <w:b/>
                <w:bCs/>
                <w:color w:val="C00000"/>
                <w:sz w:val="22"/>
                <w:szCs w:val="22"/>
              </w:rPr>
            </w:pPr>
            <w:r w:rsidRPr="00C6201C">
              <w:rPr>
                <w:rFonts w:hAnsi="Calibri"/>
                <w:b/>
                <w:bCs/>
                <w:color w:val="FF0000"/>
                <w:sz w:val="21"/>
                <w:szCs w:val="21"/>
              </w:rPr>
              <w:t>Les frais de gestion</w:t>
            </w:r>
            <w:r w:rsidRPr="00C6201C">
              <w:rPr>
                <w:rFonts w:hAnsi="Calibri"/>
                <w:b/>
                <w:bCs/>
                <w:color w:val="C00000"/>
                <w:sz w:val="21"/>
                <w:szCs w:val="21"/>
              </w:rPr>
              <w:t>.</w:t>
            </w:r>
          </w:p>
        </w:tc>
      </w:tr>
    </w:tbl>
    <w:p w14:paraId="58167BD5" w14:textId="2B2B4A8E" w:rsidR="00044116" w:rsidRPr="00044116" w:rsidRDefault="00044116" w:rsidP="007961E0">
      <w:pPr>
        <w:tabs>
          <w:tab w:val="left" w:pos="1256"/>
        </w:tabs>
      </w:pPr>
    </w:p>
    <w:sectPr w:rsidR="00044116" w:rsidRPr="00044116" w:rsidSect="004570F5">
      <w:type w:val="continuous"/>
      <w:pgSz w:w="11900" w:h="16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4F5"/>
    <w:multiLevelType w:val="hybridMultilevel"/>
    <w:tmpl w:val="349C9B00"/>
    <w:lvl w:ilvl="0" w:tplc="091E2A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16"/>
    <w:rsid w:val="00002FFE"/>
    <w:rsid w:val="00042617"/>
    <w:rsid w:val="00044116"/>
    <w:rsid w:val="000601D4"/>
    <w:rsid w:val="00094B61"/>
    <w:rsid w:val="000E0F60"/>
    <w:rsid w:val="001444FB"/>
    <w:rsid w:val="001C26F8"/>
    <w:rsid w:val="00243CC2"/>
    <w:rsid w:val="00247F10"/>
    <w:rsid w:val="002E29BE"/>
    <w:rsid w:val="002E5968"/>
    <w:rsid w:val="00391C23"/>
    <w:rsid w:val="003A2D61"/>
    <w:rsid w:val="00416E2A"/>
    <w:rsid w:val="00444892"/>
    <w:rsid w:val="004570F5"/>
    <w:rsid w:val="00481998"/>
    <w:rsid w:val="004E6EB9"/>
    <w:rsid w:val="00516337"/>
    <w:rsid w:val="0053227C"/>
    <w:rsid w:val="005411E1"/>
    <w:rsid w:val="00577750"/>
    <w:rsid w:val="00625D85"/>
    <w:rsid w:val="00660CD8"/>
    <w:rsid w:val="0067097D"/>
    <w:rsid w:val="006B7D9A"/>
    <w:rsid w:val="006C098D"/>
    <w:rsid w:val="006E01C2"/>
    <w:rsid w:val="006E4D4D"/>
    <w:rsid w:val="006F2FEE"/>
    <w:rsid w:val="007961E0"/>
    <w:rsid w:val="00810BFA"/>
    <w:rsid w:val="00877FBC"/>
    <w:rsid w:val="00896269"/>
    <w:rsid w:val="008B121B"/>
    <w:rsid w:val="008D5151"/>
    <w:rsid w:val="008F2FFD"/>
    <w:rsid w:val="00997F46"/>
    <w:rsid w:val="009D67AE"/>
    <w:rsid w:val="009E3868"/>
    <w:rsid w:val="00A87D9D"/>
    <w:rsid w:val="00AA01F4"/>
    <w:rsid w:val="00AD77AC"/>
    <w:rsid w:val="00AE1053"/>
    <w:rsid w:val="00AE485D"/>
    <w:rsid w:val="00B42333"/>
    <w:rsid w:val="00B86F3E"/>
    <w:rsid w:val="00BF00F1"/>
    <w:rsid w:val="00C005E3"/>
    <w:rsid w:val="00C26E0A"/>
    <w:rsid w:val="00C43D03"/>
    <w:rsid w:val="00C52E4D"/>
    <w:rsid w:val="00C6201C"/>
    <w:rsid w:val="00C80F6D"/>
    <w:rsid w:val="00CA0CE5"/>
    <w:rsid w:val="00CA25E3"/>
    <w:rsid w:val="00CE0FF9"/>
    <w:rsid w:val="00CE1F9F"/>
    <w:rsid w:val="00D40F05"/>
    <w:rsid w:val="00D519B4"/>
    <w:rsid w:val="00D543EA"/>
    <w:rsid w:val="00D93C57"/>
    <w:rsid w:val="00DC532D"/>
    <w:rsid w:val="00DD0117"/>
    <w:rsid w:val="00E2338D"/>
    <w:rsid w:val="00E33CBA"/>
    <w:rsid w:val="00E52C3D"/>
    <w:rsid w:val="00E776A2"/>
    <w:rsid w:val="00EA0F33"/>
    <w:rsid w:val="00ED2D18"/>
    <w:rsid w:val="00ED48B2"/>
    <w:rsid w:val="00F03E01"/>
    <w:rsid w:val="00F33288"/>
    <w:rsid w:val="00F67CF9"/>
    <w:rsid w:val="00F72B24"/>
    <w:rsid w:val="00F84824"/>
    <w:rsid w:val="00FA77D4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8BE0"/>
  <w15:chartTrackingRefBased/>
  <w15:docId w15:val="{61E9C43B-FE68-8149-AA4B-D14FCB30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Praz</dc:creator>
  <cp:keywords/>
  <dc:description/>
  <cp:lastModifiedBy>Françoise Praz</cp:lastModifiedBy>
  <cp:revision>10</cp:revision>
  <dcterms:created xsi:type="dcterms:W3CDTF">2021-04-10T16:09:00Z</dcterms:created>
  <dcterms:modified xsi:type="dcterms:W3CDTF">2023-05-24T17:39:00Z</dcterms:modified>
</cp:coreProperties>
</file>