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BA42671" w14:textId="77777777" w:rsidR="00C928E3" w:rsidRPr="00CF3A77" w:rsidRDefault="008D0620" w:rsidP="00CF3A77">
      <w:pPr>
        <w:jc w:val="center"/>
        <w:rPr>
          <w:rFonts w:asciiTheme="majorHAnsi" w:hAnsiTheme="majorHAnsi" w:cstheme="majorHAnsi"/>
          <w:b/>
          <w:noProof/>
          <w:sz w:val="28"/>
          <w:szCs w:val="22"/>
        </w:rPr>
      </w:pPr>
      <w:bookmarkStart w:id="0" w:name="_GoBack"/>
      <w:bookmarkEnd w:id="0"/>
      <w:r w:rsidRPr="00CF3A77">
        <w:rPr>
          <w:rFonts w:asciiTheme="majorHAnsi" w:hAnsiTheme="majorHAnsi" w:cstheme="majorHAnsi"/>
          <w:b/>
          <w:noProof/>
          <w:sz w:val="28"/>
          <w:szCs w:val="22"/>
        </w:rPr>
        <w:t>LETTRE D’INTENTION</w:t>
      </w:r>
    </w:p>
    <w:p w14:paraId="4363B2FD" w14:textId="77777777" w:rsidR="008D0620" w:rsidRPr="00CF3A77" w:rsidRDefault="008D0620" w:rsidP="00CF3A77">
      <w:pPr>
        <w:jc w:val="center"/>
        <w:rPr>
          <w:rFonts w:asciiTheme="majorHAnsi" w:hAnsiTheme="majorHAnsi" w:cstheme="majorHAnsi"/>
          <w:b/>
          <w:noProof/>
          <w:sz w:val="28"/>
          <w:szCs w:val="22"/>
        </w:rPr>
      </w:pPr>
      <w:r w:rsidRPr="00CF3A77">
        <w:rPr>
          <w:rFonts w:asciiTheme="majorHAnsi" w:hAnsiTheme="majorHAnsi" w:cstheme="majorHAnsi"/>
          <w:b/>
          <w:noProof/>
          <w:sz w:val="28"/>
          <w:szCs w:val="22"/>
        </w:rPr>
        <w:t>APPEL A PROJETS AMADYS BREUGHEL 2020</w:t>
      </w:r>
    </w:p>
    <w:p w14:paraId="62D66A00" w14:textId="77777777" w:rsidR="008D0620" w:rsidRPr="00CF3A77" w:rsidRDefault="008D0620" w:rsidP="00CF3A77">
      <w:pPr>
        <w:jc w:val="center"/>
        <w:rPr>
          <w:rFonts w:asciiTheme="majorHAnsi" w:hAnsiTheme="majorHAnsi" w:cstheme="majorHAnsi"/>
          <w:b/>
          <w:noProof/>
          <w:sz w:val="28"/>
          <w:szCs w:val="22"/>
        </w:rPr>
      </w:pPr>
      <w:r w:rsidRPr="00CF3A77">
        <w:rPr>
          <w:rFonts w:asciiTheme="majorHAnsi" w:hAnsiTheme="majorHAnsi" w:cstheme="majorHAnsi"/>
          <w:b/>
          <w:noProof/>
          <w:sz w:val="28"/>
          <w:szCs w:val="22"/>
        </w:rPr>
        <w:t>RECHERCHE SUR LA DYSTONIE</w:t>
      </w:r>
    </w:p>
    <w:p w14:paraId="56AD76E3" w14:textId="77777777" w:rsidR="008D0620" w:rsidRPr="00CF3A77" w:rsidRDefault="008D0620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8D0620" w:rsidRPr="00CF3A77" w14:paraId="642217FF" w14:textId="77777777" w:rsidTr="00CF3A77">
        <w:tc>
          <w:tcPr>
            <w:tcW w:w="3681" w:type="dxa"/>
          </w:tcPr>
          <w:p w14:paraId="57B6CA17" w14:textId="77777777" w:rsidR="008D0620" w:rsidRPr="00CF3A77" w:rsidRDefault="008D0620" w:rsidP="008D0620">
            <w:pPr>
              <w:rPr>
                <w:rFonts w:asciiTheme="majorHAnsi" w:hAnsiTheme="majorHAnsi" w:cstheme="majorHAnsi"/>
                <w:noProof/>
              </w:rPr>
            </w:pPr>
            <w:r w:rsidRPr="00CF3A77">
              <w:rPr>
                <w:rFonts w:asciiTheme="majorHAnsi" w:hAnsiTheme="majorHAnsi" w:cstheme="majorHAnsi"/>
                <w:noProof/>
              </w:rPr>
              <w:t>Titre du Projet</w:t>
            </w:r>
          </w:p>
        </w:tc>
        <w:tc>
          <w:tcPr>
            <w:tcW w:w="6095" w:type="dxa"/>
          </w:tcPr>
          <w:p w14:paraId="1A73B637" w14:textId="77777777" w:rsidR="008D0620" w:rsidRPr="00CF3A77" w:rsidRDefault="008D0620" w:rsidP="008D0620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8D0620" w:rsidRPr="00CF3A77" w14:paraId="1855A801" w14:textId="77777777" w:rsidTr="00CF3A77">
        <w:tc>
          <w:tcPr>
            <w:tcW w:w="3681" w:type="dxa"/>
          </w:tcPr>
          <w:p w14:paraId="0AFF7E70" w14:textId="77777777" w:rsidR="008D0620" w:rsidRPr="00CF3A77" w:rsidRDefault="008D0620" w:rsidP="008D0620">
            <w:pPr>
              <w:rPr>
                <w:rFonts w:asciiTheme="majorHAnsi" w:hAnsiTheme="majorHAnsi" w:cstheme="majorHAnsi"/>
                <w:noProof/>
              </w:rPr>
            </w:pPr>
            <w:r w:rsidRPr="00CF3A77">
              <w:rPr>
                <w:rFonts w:asciiTheme="majorHAnsi" w:hAnsiTheme="majorHAnsi" w:cstheme="majorHAnsi"/>
                <w:noProof/>
              </w:rPr>
              <w:t>Acronyme du Projet</w:t>
            </w:r>
          </w:p>
        </w:tc>
        <w:tc>
          <w:tcPr>
            <w:tcW w:w="6095" w:type="dxa"/>
          </w:tcPr>
          <w:p w14:paraId="06A23847" w14:textId="77777777" w:rsidR="008D0620" w:rsidRPr="00CF3A77" w:rsidRDefault="008D0620" w:rsidP="008D0620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3A5360" w:rsidRPr="00CF3A77" w14:paraId="32BC2C48" w14:textId="77777777" w:rsidTr="00CF3A77">
        <w:tc>
          <w:tcPr>
            <w:tcW w:w="3681" w:type="dxa"/>
          </w:tcPr>
          <w:p w14:paraId="291AE849" w14:textId="77777777" w:rsidR="003A5360" w:rsidRPr="00CF3A77" w:rsidRDefault="003A5360" w:rsidP="008D0620">
            <w:pPr>
              <w:rPr>
                <w:rFonts w:asciiTheme="majorHAnsi" w:hAnsiTheme="majorHAnsi" w:cstheme="majorHAnsi"/>
                <w:noProof/>
              </w:rPr>
            </w:pPr>
            <w:r w:rsidRPr="00CF3A77">
              <w:rPr>
                <w:rFonts w:asciiTheme="majorHAnsi" w:hAnsiTheme="majorHAnsi" w:cstheme="majorHAnsi"/>
                <w:noProof/>
              </w:rPr>
              <w:t>Recherche Clinique ou Fondamentale</w:t>
            </w:r>
          </w:p>
        </w:tc>
        <w:tc>
          <w:tcPr>
            <w:tcW w:w="6095" w:type="dxa"/>
          </w:tcPr>
          <w:p w14:paraId="084DFBA9" w14:textId="77777777" w:rsidR="003A5360" w:rsidRPr="00CF3A77" w:rsidRDefault="003A5360" w:rsidP="008D0620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8D0620" w:rsidRPr="00CF3A77" w14:paraId="12956714" w14:textId="77777777" w:rsidTr="00CF3A77">
        <w:tc>
          <w:tcPr>
            <w:tcW w:w="3681" w:type="dxa"/>
          </w:tcPr>
          <w:p w14:paraId="77FB8E3C" w14:textId="77777777" w:rsidR="008D0620" w:rsidRPr="00CF3A77" w:rsidRDefault="008D0620" w:rsidP="008D0620">
            <w:pPr>
              <w:rPr>
                <w:rFonts w:asciiTheme="majorHAnsi" w:hAnsiTheme="majorHAnsi" w:cstheme="majorHAnsi"/>
                <w:noProof/>
              </w:rPr>
            </w:pPr>
            <w:r w:rsidRPr="00CF3A77">
              <w:rPr>
                <w:rFonts w:asciiTheme="majorHAnsi" w:hAnsiTheme="majorHAnsi" w:cstheme="majorHAnsi"/>
                <w:noProof/>
              </w:rPr>
              <w:t>Nom du Demandeur</w:t>
            </w:r>
          </w:p>
        </w:tc>
        <w:tc>
          <w:tcPr>
            <w:tcW w:w="6095" w:type="dxa"/>
          </w:tcPr>
          <w:p w14:paraId="088C89F6" w14:textId="77777777" w:rsidR="008D0620" w:rsidRPr="00CF3A77" w:rsidRDefault="008D0620" w:rsidP="008D0620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8D0620" w:rsidRPr="00CF3A77" w14:paraId="35C0B775" w14:textId="77777777" w:rsidTr="00CF3A77">
        <w:tc>
          <w:tcPr>
            <w:tcW w:w="3681" w:type="dxa"/>
          </w:tcPr>
          <w:p w14:paraId="08A03366" w14:textId="77777777" w:rsidR="008D0620" w:rsidRPr="00CF3A77" w:rsidRDefault="008D0620" w:rsidP="008D0620">
            <w:pPr>
              <w:rPr>
                <w:rFonts w:asciiTheme="majorHAnsi" w:hAnsiTheme="majorHAnsi" w:cstheme="majorHAnsi"/>
                <w:noProof/>
              </w:rPr>
            </w:pPr>
            <w:r w:rsidRPr="00CF3A77">
              <w:rPr>
                <w:rFonts w:asciiTheme="majorHAnsi" w:hAnsiTheme="majorHAnsi" w:cstheme="majorHAnsi"/>
                <w:noProof/>
              </w:rPr>
              <w:t>Nom du Coordonnateur (</w:t>
            </w:r>
            <w:r w:rsidR="004E4136">
              <w:rPr>
                <w:rFonts w:asciiTheme="majorHAnsi" w:hAnsiTheme="majorHAnsi" w:cstheme="majorHAnsi"/>
                <w:noProof/>
              </w:rPr>
              <w:t>responsa</w:t>
            </w:r>
            <w:r w:rsidRPr="00CF3A77">
              <w:rPr>
                <w:rFonts w:asciiTheme="majorHAnsi" w:hAnsiTheme="majorHAnsi" w:cstheme="majorHAnsi"/>
                <w:noProof/>
              </w:rPr>
              <w:t>ble)</w:t>
            </w:r>
          </w:p>
        </w:tc>
        <w:tc>
          <w:tcPr>
            <w:tcW w:w="6095" w:type="dxa"/>
          </w:tcPr>
          <w:p w14:paraId="04E08E53" w14:textId="77777777" w:rsidR="008D0620" w:rsidRPr="00CF3A77" w:rsidRDefault="008D0620" w:rsidP="008D0620">
            <w:pPr>
              <w:rPr>
                <w:rFonts w:asciiTheme="majorHAnsi" w:hAnsiTheme="majorHAnsi" w:cstheme="majorHAnsi"/>
                <w:noProof/>
              </w:rPr>
            </w:pPr>
          </w:p>
        </w:tc>
      </w:tr>
    </w:tbl>
    <w:p w14:paraId="3D4ACAE9" w14:textId="77777777" w:rsidR="008D0620" w:rsidRPr="00CF3A77" w:rsidRDefault="008D0620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79572A74" w14:textId="77777777" w:rsidR="008D0620" w:rsidRPr="00CF3A77" w:rsidRDefault="008D0620" w:rsidP="008D0620">
      <w:pPr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  <w:u w:val="single"/>
        </w:rPr>
        <w:t>Demandeur</w:t>
      </w:r>
      <w:r w:rsidRPr="00CF3A77">
        <w:rPr>
          <w:rFonts w:asciiTheme="majorHAnsi" w:hAnsiTheme="majorHAnsi" w:cstheme="majorHAnsi"/>
          <w:noProof/>
          <w:sz w:val="22"/>
          <w:szCs w:val="22"/>
        </w:rPr>
        <w:t> :</w:t>
      </w:r>
    </w:p>
    <w:p w14:paraId="20048DDE" w14:textId="77777777" w:rsidR="008D0620" w:rsidRPr="00CF3A77" w:rsidRDefault="008D0620" w:rsidP="008D0620">
      <w:pPr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t>Etablissement :</w:t>
      </w:r>
    </w:p>
    <w:p w14:paraId="69C33C83" w14:textId="77777777" w:rsidR="008D0620" w:rsidRPr="00CF3A77" w:rsidRDefault="008D0620" w:rsidP="008D0620">
      <w:pPr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t>Service :</w:t>
      </w:r>
    </w:p>
    <w:p w14:paraId="01F556A5" w14:textId="77777777" w:rsidR="008D0620" w:rsidRPr="00CF3A77" w:rsidRDefault="008D0620" w:rsidP="008D0620">
      <w:pPr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t>Adresse :</w:t>
      </w:r>
    </w:p>
    <w:p w14:paraId="3C099E61" w14:textId="77777777" w:rsidR="008D0620" w:rsidRPr="00CF3A77" w:rsidRDefault="008D0620" w:rsidP="008D0620">
      <w:pPr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t xml:space="preserve">Tél. : </w:t>
      </w:r>
    </w:p>
    <w:p w14:paraId="580DD00C" w14:textId="77777777" w:rsidR="008D0620" w:rsidRPr="00CF3A77" w:rsidRDefault="008D0620" w:rsidP="008D0620">
      <w:pPr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t>Email :</w:t>
      </w:r>
    </w:p>
    <w:p w14:paraId="24F340EA" w14:textId="77777777" w:rsidR="008D0620" w:rsidRPr="00CF3A77" w:rsidRDefault="008D0620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15C37B98" w14:textId="4500420A" w:rsidR="00345E73" w:rsidRDefault="00345E73" w:rsidP="008D0620">
      <w:pPr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Montant total du projet :</w:t>
      </w:r>
    </w:p>
    <w:p w14:paraId="6C53F696" w14:textId="77777777" w:rsidR="00345E73" w:rsidRDefault="00345E73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230E21B5" w14:textId="076943A0" w:rsidR="008D0620" w:rsidRDefault="003A5360" w:rsidP="008D0620">
      <w:pPr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t>Co-financement éventuel (dans le cas d’une demande avec co-financement, indiquer sa répartition en justifiant les dépenses) :</w:t>
      </w:r>
    </w:p>
    <w:p w14:paraId="702FE847" w14:textId="77777777" w:rsid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78EEEF97" w14:textId="77777777" w:rsid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016A612E" w14:textId="77777777" w:rsidR="00CF3A77" w:rsidRP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691ED5C9" w14:textId="77777777" w:rsidR="003A5360" w:rsidRPr="00CF3A77" w:rsidRDefault="003A5360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5EFC6313" w14:textId="7341EBE5" w:rsidR="003A5360" w:rsidRDefault="003A5360" w:rsidP="008D0620">
      <w:pPr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t xml:space="preserve">Détail de la part financière demandée </w:t>
      </w:r>
      <w:r w:rsidR="00345E73">
        <w:rPr>
          <w:rFonts w:asciiTheme="majorHAnsi" w:hAnsiTheme="majorHAnsi" w:cstheme="majorHAnsi"/>
          <w:noProof/>
          <w:sz w:val="22"/>
          <w:szCs w:val="22"/>
        </w:rPr>
        <w:t xml:space="preserve">à AMADYS </w:t>
      </w:r>
      <w:r w:rsidRPr="00CF3A77">
        <w:rPr>
          <w:rFonts w:asciiTheme="majorHAnsi" w:hAnsiTheme="majorHAnsi" w:cstheme="majorHAnsi"/>
          <w:noProof/>
          <w:sz w:val="22"/>
          <w:szCs w:val="22"/>
        </w:rPr>
        <w:t>dans le financement global du projet :</w:t>
      </w:r>
    </w:p>
    <w:p w14:paraId="1371BA27" w14:textId="77777777" w:rsid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0CFF3360" w14:textId="77777777" w:rsid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3562AF1C" w14:textId="77777777" w:rsid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25E498B8" w14:textId="77777777" w:rsid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4DC392A0" w14:textId="77777777" w:rsidR="00CF3A77" w:rsidRP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62DCDE69" w14:textId="77777777" w:rsidR="003A5360" w:rsidRPr="00CF3A77" w:rsidRDefault="003A5360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4E4D5DA0" w14:textId="77777777" w:rsidR="003A5360" w:rsidRDefault="003A5360" w:rsidP="008D0620">
      <w:pPr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t>Equipes associées (le cas échéant) :</w:t>
      </w:r>
    </w:p>
    <w:p w14:paraId="090DAA28" w14:textId="77777777" w:rsid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6C456AA3" w14:textId="77777777" w:rsidR="00CF3A77" w:rsidRP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3E18F291" w14:textId="77777777" w:rsidR="003A5360" w:rsidRPr="00CF3A77" w:rsidRDefault="003A5360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5E1E682F" w14:textId="77777777" w:rsidR="003A5360" w:rsidRDefault="003A5360" w:rsidP="008D0620">
      <w:pPr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t xml:space="preserve">Organisme Gestionnaire proposé : </w:t>
      </w:r>
    </w:p>
    <w:p w14:paraId="4F8FC62A" w14:textId="77777777" w:rsid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59B21318" w14:textId="77777777" w:rsidR="00CF3A77" w:rsidRP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1F9377C2" w14:textId="77777777" w:rsidR="003A5360" w:rsidRPr="00CF3A77" w:rsidRDefault="003A5360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77660080" w14:textId="77777777" w:rsidR="00CF3A77" w:rsidRDefault="003A5360" w:rsidP="00CF3A77">
      <w:pPr>
        <w:tabs>
          <w:tab w:val="left" w:pos="5670"/>
        </w:tabs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t>Signature du demandeur</w:t>
      </w:r>
      <w:r w:rsidR="00CF3A77">
        <w:rPr>
          <w:rFonts w:asciiTheme="majorHAnsi" w:hAnsiTheme="majorHAnsi" w:cstheme="majorHAnsi"/>
          <w:noProof/>
          <w:sz w:val="22"/>
          <w:szCs w:val="22"/>
        </w:rPr>
        <w:tab/>
        <w:t>Signature du coordonnateur</w:t>
      </w:r>
    </w:p>
    <w:p w14:paraId="1F2E2317" w14:textId="77777777" w:rsidR="003A5360" w:rsidRPr="00CF3A77" w:rsidRDefault="00CF3A77" w:rsidP="00CF3A77">
      <w:pPr>
        <w:tabs>
          <w:tab w:val="left" w:pos="5670"/>
        </w:tabs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ab/>
      </w:r>
      <w:r w:rsidR="003A5360" w:rsidRPr="00CF3A77">
        <w:rPr>
          <w:rFonts w:asciiTheme="majorHAnsi" w:hAnsiTheme="majorHAnsi" w:cstheme="majorHAnsi"/>
          <w:noProof/>
          <w:sz w:val="22"/>
          <w:szCs w:val="22"/>
        </w:rPr>
        <w:t>responsable de l’étude</w:t>
      </w:r>
    </w:p>
    <w:p w14:paraId="4804F51C" w14:textId="77777777" w:rsidR="003A5360" w:rsidRDefault="003A5360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36F07575" w14:textId="77777777" w:rsid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41D6EAB0" w14:textId="77777777" w:rsid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6CF62BF7" w14:textId="77777777" w:rsidR="00CF3A77" w:rsidRPr="00CF3A77" w:rsidRDefault="00CF3A77" w:rsidP="008D0620">
      <w:pPr>
        <w:rPr>
          <w:rFonts w:asciiTheme="majorHAnsi" w:hAnsiTheme="majorHAnsi" w:cstheme="majorHAnsi"/>
          <w:noProof/>
          <w:sz w:val="22"/>
          <w:szCs w:val="22"/>
        </w:rPr>
      </w:pPr>
    </w:p>
    <w:p w14:paraId="3B018E41" w14:textId="77777777" w:rsidR="003A5360" w:rsidRPr="00CF3A77" w:rsidRDefault="003A5360" w:rsidP="008D0620">
      <w:pPr>
        <w:rPr>
          <w:rFonts w:asciiTheme="majorHAnsi" w:hAnsiTheme="majorHAnsi" w:cstheme="majorHAnsi"/>
          <w:i/>
          <w:noProof/>
          <w:sz w:val="22"/>
          <w:szCs w:val="22"/>
        </w:rPr>
      </w:pPr>
      <w:r w:rsidRPr="00CF3A77">
        <w:rPr>
          <w:rFonts w:asciiTheme="majorHAnsi" w:hAnsiTheme="majorHAnsi" w:cstheme="majorHAnsi"/>
          <w:i/>
          <w:noProof/>
          <w:sz w:val="22"/>
          <w:szCs w:val="22"/>
        </w:rPr>
        <w:t xml:space="preserve">Adresser par email à : </w:t>
      </w:r>
      <w:hyperlink r:id="rId7" w:history="1">
        <w:r w:rsidRPr="00CF3A77">
          <w:rPr>
            <w:rStyle w:val="Lienhypertexte"/>
            <w:rFonts w:asciiTheme="majorHAnsi" w:hAnsiTheme="majorHAnsi" w:cstheme="majorHAnsi"/>
            <w:i/>
            <w:noProof/>
            <w:sz w:val="22"/>
            <w:szCs w:val="22"/>
          </w:rPr>
          <w:t>pascale.boilletot@amadys.fr</w:t>
        </w:r>
      </w:hyperlink>
      <w:r w:rsidRPr="00CF3A77">
        <w:rPr>
          <w:rFonts w:asciiTheme="majorHAnsi" w:hAnsiTheme="majorHAnsi" w:cstheme="majorHAnsi"/>
          <w:i/>
          <w:noProof/>
          <w:sz w:val="22"/>
          <w:szCs w:val="22"/>
        </w:rPr>
        <w:t xml:space="preserve"> avant le 7 septembre 2020.</w:t>
      </w:r>
    </w:p>
    <w:p w14:paraId="45BB2044" w14:textId="77777777" w:rsidR="003A5360" w:rsidRPr="00CF3A77" w:rsidRDefault="003A5360">
      <w:pPr>
        <w:suppressAutoHyphens w:val="0"/>
        <w:rPr>
          <w:rFonts w:asciiTheme="majorHAnsi" w:hAnsiTheme="majorHAnsi" w:cstheme="majorHAnsi"/>
          <w:noProof/>
          <w:sz w:val="22"/>
          <w:szCs w:val="22"/>
        </w:rPr>
      </w:pPr>
      <w:r w:rsidRPr="00CF3A77">
        <w:rPr>
          <w:rFonts w:asciiTheme="majorHAnsi" w:hAnsiTheme="majorHAnsi" w:cstheme="majorHAnsi"/>
          <w:noProof/>
          <w:sz w:val="22"/>
          <w:szCs w:val="22"/>
        </w:rPr>
        <w:br w:type="page"/>
      </w:r>
    </w:p>
    <w:p w14:paraId="36D1A393" w14:textId="77777777" w:rsidR="003A5360" w:rsidRPr="00CF3A77" w:rsidRDefault="003A5360" w:rsidP="003A5360">
      <w:pPr>
        <w:rPr>
          <w:rFonts w:asciiTheme="majorHAnsi" w:hAnsiTheme="majorHAnsi" w:cstheme="majorHAnsi"/>
          <w:b/>
          <w:noProof/>
          <w:sz w:val="22"/>
          <w:szCs w:val="22"/>
        </w:rPr>
      </w:pPr>
      <w:r w:rsidRPr="00CF3A77">
        <w:rPr>
          <w:rFonts w:asciiTheme="majorHAnsi" w:hAnsiTheme="majorHAnsi" w:cstheme="majorHAnsi"/>
          <w:b/>
          <w:noProof/>
          <w:sz w:val="22"/>
          <w:szCs w:val="22"/>
        </w:rPr>
        <w:lastRenderedPageBreak/>
        <w:t xml:space="preserve">Résumé </w:t>
      </w:r>
      <w:r w:rsidR="00CF3A77" w:rsidRPr="00CF3A77">
        <w:rPr>
          <w:rFonts w:asciiTheme="majorHAnsi" w:hAnsiTheme="majorHAnsi" w:cstheme="majorHAnsi"/>
          <w:b/>
          <w:noProof/>
          <w:sz w:val="22"/>
          <w:szCs w:val="22"/>
        </w:rPr>
        <w:t xml:space="preserve">du Projet </w:t>
      </w:r>
      <w:r w:rsidRPr="00CF3A77">
        <w:rPr>
          <w:rFonts w:asciiTheme="majorHAnsi" w:hAnsiTheme="majorHAnsi" w:cstheme="majorHAnsi"/>
          <w:b/>
          <w:noProof/>
          <w:sz w:val="22"/>
          <w:szCs w:val="22"/>
        </w:rPr>
        <w:t>(une page maximum hors références) : Contexte, Objectif, Méthodologie, Résultats attendus et Calendrier.</w:t>
      </w:r>
    </w:p>
    <w:p w14:paraId="237D1433" w14:textId="77777777" w:rsidR="00CF3A77" w:rsidRDefault="00CF3A77" w:rsidP="003A5360">
      <w:pPr>
        <w:rPr>
          <w:rFonts w:asciiTheme="majorHAnsi" w:hAnsiTheme="majorHAnsi" w:cstheme="majorHAnsi"/>
          <w:noProof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09"/>
      </w:tblGrid>
      <w:tr w:rsidR="00CF3A77" w14:paraId="175A0576" w14:textId="77777777" w:rsidTr="00CF3A77">
        <w:trPr>
          <w:trHeight w:val="11807"/>
        </w:trPr>
        <w:tc>
          <w:tcPr>
            <w:tcW w:w="9709" w:type="dxa"/>
          </w:tcPr>
          <w:p w14:paraId="107C9B2F" w14:textId="77777777" w:rsidR="00CF3A77" w:rsidRPr="00CF3A77" w:rsidRDefault="00CF3A77" w:rsidP="003A5360">
            <w:pPr>
              <w:rPr>
                <w:rFonts w:asciiTheme="majorHAnsi" w:hAnsiTheme="majorHAnsi" w:cstheme="majorHAnsi"/>
                <w:noProof/>
                <w:lang w:val="fr-FR"/>
              </w:rPr>
            </w:pPr>
          </w:p>
        </w:tc>
      </w:tr>
    </w:tbl>
    <w:p w14:paraId="739039DC" w14:textId="77777777" w:rsidR="00CF3A77" w:rsidRPr="00CF3A77" w:rsidRDefault="00CF3A77" w:rsidP="003A5360">
      <w:pPr>
        <w:rPr>
          <w:rFonts w:asciiTheme="majorHAnsi" w:hAnsiTheme="majorHAnsi" w:cstheme="majorHAnsi"/>
          <w:noProof/>
          <w:sz w:val="22"/>
          <w:szCs w:val="22"/>
        </w:rPr>
      </w:pPr>
    </w:p>
    <w:sectPr w:rsidR="00CF3A77" w:rsidRPr="00CF3A77">
      <w:headerReference w:type="default" r:id="rId8"/>
      <w:footerReference w:type="default" r:id="rId9"/>
      <w:pgSz w:w="11901" w:h="16817"/>
      <w:pgMar w:top="1843" w:right="851" w:bottom="1559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D3747" w14:textId="77777777" w:rsidR="00683786" w:rsidRDefault="00683786">
      <w:r>
        <w:separator/>
      </w:r>
    </w:p>
  </w:endnote>
  <w:endnote w:type="continuationSeparator" w:id="0">
    <w:p w14:paraId="41821974" w14:textId="77777777" w:rsidR="00683786" w:rsidRDefault="0068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15C18" w14:textId="77777777" w:rsidR="00C928E3" w:rsidRDefault="00DB7EA3">
    <w:pPr>
      <w:pBdr>
        <w:top w:val="nil"/>
        <w:left w:val="nil"/>
        <w:bottom w:val="nil"/>
        <w:right w:val="nil"/>
        <w:between w:val="nil"/>
      </w:pBdr>
      <w:tabs>
        <w:tab w:val="center" w:pos="4678"/>
      </w:tabs>
      <w:ind w:right="-284" w:hanging="567"/>
      <w:rPr>
        <w:color w:val="000000"/>
      </w:rPr>
    </w:pPr>
    <w:r>
      <w:rPr>
        <w:color w:val="000000"/>
      </w:rPr>
      <w:t xml:space="preserve">          </w:t>
    </w:r>
    <w:r>
      <w:rPr>
        <w:noProof/>
        <w:color w:val="000000"/>
        <w:lang w:eastAsia="fr-FR"/>
      </w:rPr>
      <w:drawing>
        <wp:inline distT="0" distB="0" distL="0" distR="0" wp14:anchorId="541FD62A" wp14:editId="6467FD3F">
          <wp:extent cx="6286500" cy="889000"/>
          <wp:effectExtent l="0" t="0" r="0" b="0"/>
          <wp:docPr id="5" name="image2.png" descr="MacIntosh HD:Users:langlais:Documents:JLS Consulting:Amadys:Documents:Lettre à entête:Pied page Amady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acIntosh HD:Users:langlais:Documents:JLS Consulting:Amadys:Documents:Lettre à entête:Pied page Amady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0" cy="889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F2E7E" w14:textId="77777777" w:rsidR="00683786" w:rsidRDefault="00683786">
      <w:r>
        <w:separator/>
      </w:r>
    </w:p>
  </w:footnote>
  <w:footnote w:type="continuationSeparator" w:id="0">
    <w:p w14:paraId="70FF288D" w14:textId="77777777" w:rsidR="00683786" w:rsidRDefault="00683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29114" w14:textId="77777777" w:rsidR="00C928E3" w:rsidRDefault="00DB7E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2" w:right="142" w:hanging="142"/>
      <w:rPr>
        <w:color w:val="990099"/>
      </w:rPr>
    </w:pPr>
    <w:r>
      <w:rPr>
        <w:noProof/>
        <w:color w:val="990099"/>
        <w:lang w:eastAsia="fr-FR"/>
      </w:rPr>
      <w:drawing>
        <wp:inline distT="0" distB="0" distL="0" distR="0" wp14:anchorId="717E6BD1" wp14:editId="19FB2DFC">
          <wp:extent cx="6301105" cy="928359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1105" cy="9283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E3"/>
    <w:rsid w:val="00114DC7"/>
    <w:rsid w:val="00171CD4"/>
    <w:rsid w:val="002771C9"/>
    <w:rsid w:val="002C0912"/>
    <w:rsid w:val="00345E73"/>
    <w:rsid w:val="003A5360"/>
    <w:rsid w:val="003E5F99"/>
    <w:rsid w:val="00400491"/>
    <w:rsid w:val="004E4136"/>
    <w:rsid w:val="00683786"/>
    <w:rsid w:val="008D0620"/>
    <w:rsid w:val="00A60260"/>
    <w:rsid w:val="00C928E3"/>
    <w:rsid w:val="00CF3A77"/>
    <w:rsid w:val="00D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AC59"/>
  <w15:docId w15:val="{883565AC-FF48-4C6B-A420-32B224D1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CF9"/>
    <w:pPr>
      <w:suppressAutoHyphens/>
    </w:p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olicepardfaut1">
    <w:name w:val="Police par défaut1"/>
    <w:rsid w:val="00845CF9"/>
  </w:style>
  <w:style w:type="paragraph" w:customStyle="1" w:styleId="Titre10">
    <w:name w:val="Titre1"/>
    <w:basedOn w:val="Normal"/>
    <w:next w:val="Corpsdetexte"/>
    <w:rsid w:val="00845CF9"/>
    <w:pPr>
      <w:keepNext/>
      <w:spacing w:before="240" w:after="120"/>
    </w:pPr>
  </w:style>
  <w:style w:type="paragraph" w:styleId="Corpsdetexte">
    <w:name w:val="Body Text"/>
    <w:basedOn w:val="Normal"/>
    <w:rsid w:val="00845CF9"/>
    <w:pPr>
      <w:spacing w:after="120"/>
    </w:pPr>
  </w:style>
  <w:style w:type="paragraph" w:styleId="Liste">
    <w:name w:val="List"/>
    <w:basedOn w:val="Corpsdetexte"/>
    <w:rsid w:val="00845CF9"/>
    <w:rPr>
      <w:rFonts w:cs="Mangal"/>
    </w:rPr>
  </w:style>
  <w:style w:type="paragraph" w:customStyle="1" w:styleId="Lgende1">
    <w:name w:val="Légende1"/>
    <w:basedOn w:val="Normal"/>
    <w:rsid w:val="00845CF9"/>
    <w:pPr>
      <w:suppressLineNumbers/>
      <w:spacing w:before="120" w:after="120"/>
    </w:pPr>
  </w:style>
  <w:style w:type="paragraph" w:customStyle="1" w:styleId="Index">
    <w:name w:val="Index"/>
    <w:basedOn w:val="Normal"/>
    <w:rsid w:val="00845CF9"/>
    <w:pPr>
      <w:suppressLineNumbers/>
    </w:pPr>
    <w:rPr>
      <w:rFonts w:cs="Mangal"/>
    </w:rPr>
  </w:style>
  <w:style w:type="paragraph" w:styleId="En-tte">
    <w:name w:val="header"/>
    <w:basedOn w:val="Normal"/>
    <w:rsid w:val="00845CF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45CF9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845CF9"/>
  </w:style>
  <w:style w:type="paragraph" w:customStyle="1" w:styleId="Contenudetableau">
    <w:name w:val="Contenu de tableau"/>
    <w:basedOn w:val="Normal"/>
    <w:rsid w:val="00845CF9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10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410D3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E90273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564924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39"/>
    <w:rsid w:val="00564924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cale.boilletot@amady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xbogjDVVP3HVE64UXIaJc4Ugg==">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Avnet, Inc.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Pascale Boilletot</cp:lastModifiedBy>
  <cp:revision>2</cp:revision>
  <cp:lastPrinted>2020-06-22T18:16:00Z</cp:lastPrinted>
  <dcterms:created xsi:type="dcterms:W3CDTF">2020-06-23T12:50:00Z</dcterms:created>
  <dcterms:modified xsi:type="dcterms:W3CDTF">2020-06-23T12:50:00Z</dcterms:modified>
</cp:coreProperties>
</file>